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8A" w:rsidRPr="0069398A" w:rsidRDefault="0069398A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многих народов белый медведь является одним из главных героев мифов, легенд и сказок. Этот необыкновенный зверь часто встречается в фольклорных традициях чукчей, эскимосов, </w:t>
      </w:r>
      <w:proofErr w:type="gramStart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северо-американских</w:t>
      </w:r>
      <w:proofErr w:type="gramEnd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индейцев, эвенов, нанайцев и других народов Севера. Северные народы зовут белого медведя </w:t>
      </w:r>
      <w:proofErr w:type="spellStart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нанук</w:t>
      </w:r>
      <w:proofErr w:type="spellEnd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ошкуй</w:t>
      </w:r>
      <w:proofErr w:type="spellEnd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всеми этими названиями скрывается умный и находчивый хищник, который сумел приспособиться и выжить в таком суровом полярном климате.</w:t>
      </w:r>
    </w:p>
    <w:p w:rsidR="0069398A" w:rsidRPr="0069398A" w:rsidRDefault="0069398A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познакомились со сказками различных народов. </w:t>
      </w:r>
    </w:p>
    <w:p w:rsidR="0069398A" w:rsidRPr="0069398A" w:rsidRDefault="0069398A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Народная ненецкая сказка </w:t>
      </w:r>
      <w:r w:rsidRPr="00693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«Белый медведь и бурый медведь»</w:t>
      </w: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рассказывает о том, как медведи землю делили.</w:t>
      </w:r>
    </w:p>
    <w:p w:rsidR="0069398A" w:rsidRPr="0069398A" w:rsidRDefault="0069398A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Чукотская народная сказка </w:t>
      </w:r>
      <w:r w:rsidRPr="00693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«Белая медведица»</w:t>
      </w: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повествует о сироте, жившем со своей бабушкой. В основе сказки лежит распространенное у приморских жителей Чукотки мифическое предание о брачном союзе охотника и белой медведицы.</w:t>
      </w:r>
    </w:p>
    <w:p w:rsidR="0069398A" w:rsidRPr="00F27648" w:rsidRDefault="0069398A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библиотекарями прочитали юкагирскую народную сказку</w:t>
      </w:r>
      <w:r w:rsidRPr="0069398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693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«Отчего у белого медведя нос черный»</w:t>
      </w:r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693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повествует о том, как охотник медведю нос обжег.</w:t>
      </w:r>
    </w:p>
    <w:p w:rsidR="0069398A" w:rsidRPr="00F27648" w:rsidRDefault="0069398A" w:rsidP="0069398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7648">
        <w:rPr>
          <w:rFonts w:ascii="Times New Roman" w:hAnsi="Times New Roman" w:cs="Times New Roman"/>
          <w:sz w:val="28"/>
          <w:szCs w:val="28"/>
        </w:rPr>
        <w:t>К</w:t>
      </w:r>
      <w:r w:rsidRPr="00F27648">
        <w:rPr>
          <w:rFonts w:ascii="Times New Roman" w:hAnsi="Times New Roman" w:cs="Times New Roman"/>
          <w:sz w:val="28"/>
          <w:szCs w:val="28"/>
        </w:rPr>
        <w:t>нига</w:t>
      </w:r>
      <w:r w:rsidRPr="00F2764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27648">
        <w:rPr>
          <w:rFonts w:ascii="Times New Roman" w:hAnsi="Times New Roman" w:cs="Times New Roman"/>
          <w:b/>
          <w:bCs/>
          <w:sz w:val="28"/>
          <w:szCs w:val="28"/>
        </w:rPr>
        <w:t>Юрия Яковлева «Умка»</w:t>
      </w:r>
      <w:r w:rsidRPr="00F27648">
        <w:rPr>
          <w:rFonts w:ascii="Times New Roman" w:hAnsi="Times New Roman" w:cs="Times New Roman"/>
          <w:b/>
          <w:sz w:val="28"/>
          <w:szCs w:val="28"/>
        </w:rPr>
        <w:t>,</w:t>
      </w:r>
      <w:r w:rsidRPr="00F27648">
        <w:rPr>
          <w:rFonts w:ascii="Times New Roman" w:hAnsi="Times New Roman" w:cs="Times New Roman"/>
          <w:sz w:val="28"/>
          <w:szCs w:val="28"/>
        </w:rPr>
        <w:t xml:space="preserve"> издана в 1969 году</w:t>
      </w:r>
      <w:r w:rsidRPr="00F27648">
        <w:rPr>
          <w:rFonts w:ascii="Times New Roman" w:hAnsi="Times New Roman" w:cs="Times New Roman"/>
          <w:sz w:val="28"/>
          <w:szCs w:val="28"/>
        </w:rPr>
        <w:t xml:space="preserve">. В </w:t>
      </w:r>
      <w:r w:rsidRPr="00F27648">
        <w:rPr>
          <w:rFonts w:ascii="Times New Roman" w:hAnsi="Times New Roman" w:cs="Times New Roman"/>
          <w:sz w:val="28"/>
          <w:szCs w:val="28"/>
        </w:rPr>
        <w:t xml:space="preserve">ней повествуется о том, как </w:t>
      </w:r>
      <w:r w:rsidRPr="00F27648">
        <w:rPr>
          <w:rFonts w:ascii="Times New Roman" w:hAnsi="Times New Roman" w:cs="Times New Roman"/>
          <w:sz w:val="28"/>
          <w:szCs w:val="28"/>
        </w:rPr>
        <w:t>белый медвежонок только начинает познавать мир. Он учится строить хорошую берлогу и ловить нерпу, а когда приплывет веселая рыба-солнце, Умка вместе с мамой, большой медведицей, отправится на льдине по северным морям. Но на берегу о нем будет помнить друг – маленький двуногий медвежонок, который умеет сбрасывать шкуру. По мотивам этой книги снят знаменитый мультипликационный фильм «Умка».</w:t>
      </w:r>
    </w:p>
    <w:p w:rsidR="00B670FC" w:rsidRPr="00F27648" w:rsidRDefault="00B670FC" w:rsidP="0069398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7648">
        <w:rPr>
          <w:rFonts w:ascii="Times New Roman" w:hAnsi="Times New Roman" w:cs="Times New Roman"/>
          <w:sz w:val="28"/>
          <w:szCs w:val="28"/>
        </w:rPr>
        <w:t>В мифах и преданиях эскимосов белый медведь "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нанук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" является воплощением грозных сил природы, в противоборстве с которыми происходит взросление мужчины-охотника. Это представление эскимосов о белом медведе нашло свое отражение в рассказе американского писателя </w:t>
      </w:r>
      <w:r w:rsidRPr="00F27648">
        <w:rPr>
          <w:rFonts w:ascii="Times New Roman" w:hAnsi="Times New Roman" w:cs="Times New Roman"/>
          <w:b/>
          <w:bCs/>
          <w:sz w:val="28"/>
          <w:szCs w:val="28"/>
        </w:rPr>
        <w:t xml:space="preserve">Джека Лондона «Сказание о </w:t>
      </w:r>
      <w:proofErr w:type="spellStart"/>
      <w:r w:rsidRPr="00F27648">
        <w:rPr>
          <w:rFonts w:ascii="Times New Roman" w:hAnsi="Times New Roman" w:cs="Times New Roman"/>
          <w:b/>
          <w:bCs/>
          <w:sz w:val="28"/>
          <w:szCs w:val="28"/>
        </w:rPr>
        <w:t>Кише</w:t>
      </w:r>
      <w:proofErr w:type="spellEnd"/>
      <w:r w:rsidRPr="00F2764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27648">
        <w:rPr>
          <w:rFonts w:ascii="Times New Roman" w:hAnsi="Times New Roman" w:cs="Times New Roman"/>
          <w:b/>
          <w:sz w:val="28"/>
          <w:szCs w:val="28"/>
        </w:rPr>
        <w:t>.</w:t>
      </w:r>
    </w:p>
    <w:p w:rsidR="00B670FC" w:rsidRPr="00B670FC" w:rsidRDefault="00B670FC" w:rsidP="00B670F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Разделы, посвященные белым медведям, есть в книгах </w:t>
      </w:r>
      <w:proofErr w:type="spellStart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С.Сахарнова</w:t>
      </w:r>
      <w:proofErr w:type="spellEnd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>Ю.Дмитриева</w:t>
      </w:r>
      <w:proofErr w:type="spellEnd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сборниках «Самые известные животные», «Мир и человек». Прочитав книгу </w:t>
      </w:r>
      <w:proofErr w:type="spellStart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>Б.Левина</w:t>
      </w:r>
      <w:proofErr w:type="spellEnd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«Астрономия в картинках», можно узнать, почему ковш на небе называют Медведицей. </w:t>
      </w:r>
    </w:p>
    <w:p w:rsidR="00B670FC" w:rsidRPr="00B670FC" w:rsidRDefault="00B670FC" w:rsidP="00B670F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«Фомка – белый медвежонок»</w:t>
      </w:r>
      <w:r w:rsidRPr="00B670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героем одноименного сборника рассказов о животных советской писательницы Веры </w:t>
      </w:r>
      <w:proofErr w:type="spellStart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Чаплиной</w:t>
      </w:r>
      <w:proofErr w:type="spellEnd"/>
      <w:r w:rsidRPr="00B67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0FC" w:rsidRPr="00F27648" w:rsidRDefault="00F27648" w:rsidP="0069398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7648">
        <w:rPr>
          <w:rFonts w:ascii="Times New Roman" w:hAnsi="Times New Roman" w:cs="Times New Roman"/>
          <w:sz w:val="28"/>
          <w:szCs w:val="28"/>
        </w:rPr>
        <w:t xml:space="preserve">Произведение </w:t>
      </w:r>
      <w:proofErr w:type="spellStart"/>
      <w:r w:rsidRPr="00F27648">
        <w:rPr>
          <w:rFonts w:ascii="Times New Roman" w:hAnsi="Times New Roman" w:cs="Times New Roman"/>
          <w:b/>
          <w:bCs/>
          <w:sz w:val="28"/>
          <w:szCs w:val="28"/>
        </w:rPr>
        <w:t>Ульфа</w:t>
      </w:r>
      <w:proofErr w:type="spellEnd"/>
      <w:r w:rsidRPr="00F27648">
        <w:rPr>
          <w:rFonts w:ascii="Times New Roman" w:hAnsi="Times New Roman" w:cs="Times New Roman"/>
          <w:b/>
          <w:bCs/>
          <w:sz w:val="28"/>
          <w:szCs w:val="28"/>
        </w:rPr>
        <w:t xml:space="preserve"> Старка «Пусть танцуют белые медведи»</w:t>
      </w:r>
      <w:r w:rsidRPr="00F27648">
        <w:rPr>
          <w:rFonts w:ascii="Times New Roman" w:hAnsi="Times New Roman" w:cs="Times New Roman"/>
          <w:sz w:val="28"/>
          <w:szCs w:val="28"/>
        </w:rPr>
        <w:t xml:space="preserve"> рассказывает о мальчике, который смотрит на мир взрослых и ему сложно понять, что так бывает: у матери есть любовник, она ждет от него ребенка и прежней семьи у него уже не будет. Казалось бы, мелодрама, но то, как эта ситуация изложена, не позволяет поставить на ней этот штамп. Отец оказался </w:t>
      </w:r>
      <w:r w:rsidRPr="00F27648">
        <w:rPr>
          <w:rFonts w:ascii="Times New Roman" w:hAnsi="Times New Roman" w:cs="Times New Roman"/>
          <w:sz w:val="28"/>
          <w:szCs w:val="28"/>
        </w:rPr>
        <w:lastRenderedPageBreak/>
        <w:t xml:space="preserve">спокойным и добрым. Настоящим "белым медведем", образ которого белой нитью идет через все повествование, выступая символом отношений отца и сына и предсказывая дальнейшие события: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Лассе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 с отцом </w:t>
      </w:r>
      <w:proofErr w:type="gramStart"/>
      <w:r w:rsidRPr="00F27648">
        <w:rPr>
          <w:rFonts w:ascii="Times New Roman" w:hAnsi="Times New Roman" w:cs="Times New Roman"/>
          <w:sz w:val="28"/>
          <w:szCs w:val="28"/>
        </w:rPr>
        <w:t>приходит в зоопарк и видят</w:t>
      </w:r>
      <w:proofErr w:type="gramEnd"/>
      <w:r w:rsidRPr="00F27648">
        <w:rPr>
          <w:rFonts w:ascii="Times New Roman" w:hAnsi="Times New Roman" w:cs="Times New Roman"/>
          <w:sz w:val="28"/>
          <w:szCs w:val="28"/>
        </w:rPr>
        <w:t xml:space="preserve">, что белых медведей увезли.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Лассе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 рад этому, потому что считает, что там, куда их увезли, им будет лучше. Через короткое время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Лассе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 с отцом уезжают на юг. Свой выбор он сделал.</w:t>
      </w:r>
      <w:r w:rsidRPr="00F27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648" w:rsidRPr="0069398A" w:rsidRDefault="00F27648" w:rsidP="0069398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648">
        <w:rPr>
          <w:rFonts w:ascii="Times New Roman" w:hAnsi="Times New Roman" w:cs="Times New Roman"/>
          <w:sz w:val="28"/>
          <w:szCs w:val="28"/>
        </w:rPr>
        <w:t xml:space="preserve">Из современных изданий интерес представляет детская фантастическая </w:t>
      </w:r>
      <w:bookmarkStart w:id="0" w:name="_GoBack"/>
      <w:r w:rsidRPr="00F27648">
        <w:rPr>
          <w:rFonts w:ascii="Times New Roman" w:hAnsi="Times New Roman" w:cs="Times New Roman"/>
          <w:b/>
          <w:bCs/>
          <w:sz w:val="28"/>
          <w:szCs w:val="28"/>
        </w:rPr>
        <w:t xml:space="preserve">трилогия Филипа </w:t>
      </w:r>
      <w:proofErr w:type="spellStart"/>
      <w:r w:rsidRPr="00F27648">
        <w:rPr>
          <w:rFonts w:ascii="Times New Roman" w:hAnsi="Times New Roman" w:cs="Times New Roman"/>
          <w:b/>
          <w:bCs/>
          <w:sz w:val="28"/>
          <w:szCs w:val="28"/>
        </w:rPr>
        <w:t>Пулмана</w:t>
      </w:r>
      <w:proofErr w:type="spellEnd"/>
      <w:r w:rsidRPr="00F27648">
        <w:rPr>
          <w:rFonts w:ascii="Times New Roman" w:hAnsi="Times New Roman" w:cs="Times New Roman"/>
          <w:b/>
          <w:bCs/>
          <w:sz w:val="28"/>
          <w:szCs w:val="28"/>
        </w:rPr>
        <w:t xml:space="preserve"> «Тёмные начала»</w:t>
      </w:r>
      <w:r w:rsidRPr="00F27648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r w:rsidRPr="00F27648">
        <w:rPr>
          <w:rFonts w:ascii="Times New Roman" w:hAnsi="Times New Roman" w:cs="Times New Roman"/>
          <w:sz w:val="28"/>
          <w:szCs w:val="28"/>
        </w:rPr>
        <w:t>которая включает романы «Северное сияние», «Чудесный нож» и «Янтарный телескоп». Одни из героев – бронированные медведи (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панцербьёрны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) – белые медведи из мира девочки Лиры, воины. Бронированные белые медведи живут на Крайнем Севере, на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Свальбарде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 и служат наемниками у тех, кто больше заплатит. Самостоятельно выковывают доспехи из метеоритного железа. У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панцербьёрнов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 xml:space="preserve"> нет </w:t>
      </w:r>
      <w:proofErr w:type="spellStart"/>
      <w:r w:rsidRPr="00F27648">
        <w:rPr>
          <w:rFonts w:ascii="Times New Roman" w:hAnsi="Times New Roman" w:cs="Times New Roman"/>
          <w:sz w:val="28"/>
          <w:szCs w:val="28"/>
        </w:rPr>
        <w:t>деймонов</w:t>
      </w:r>
      <w:proofErr w:type="spellEnd"/>
      <w:r w:rsidRPr="00F27648">
        <w:rPr>
          <w:rFonts w:ascii="Times New Roman" w:hAnsi="Times New Roman" w:cs="Times New Roman"/>
          <w:sz w:val="28"/>
          <w:szCs w:val="28"/>
        </w:rPr>
        <w:t>, душа медведя – в его броне.</w:t>
      </w:r>
    </w:p>
    <w:p w:rsidR="00D85BEE" w:rsidRPr="00F27648" w:rsidRDefault="00D85BEE">
      <w:pPr>
        <w:rPr>
          <w:rFonts w:ascii="Times New Roman" w:hAnsi="Times New Roman" w:cs="Times New Roman"/>
          <w:sz w:val="28"/>
          <w:szCs w:val="28"/>
        </w:rPr>
      </w:pPr>
    </w:p>
    <w:sectPr w:rsidR="00D85BEE" w:rsidRPr="00F27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AF"/>
    <w:rsid w:val="0069398A"/>
    <w:rsid w:val="009534AF"/>
    <w:rsid w:val="00B670FC"/>
    <w:rsid w:val="00D85BEE"/>
    <w:rsid w:val="00F2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2017-05-31T07:47:00Z</dcterms:created>
  <dcterms:modified xsi:type="dcterms:W3CDTF">2017-05-31T07:54:00Z</dcterms:modified>
</cp:coreProperties>
</file>